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12" w:rsidRDefault="00546CF1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Педагогическое эссе «Гордимся прошлым – строим будущее».</w:t>
      </w:r>
    </w:p>
    <w:p w:rsidR="00453312" w:rsidRDefault="00546CF1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Мотовой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Л.Ю.</w:t>
      </w:r>
    </w:p>
    <w:p w:rsidR="00453312" w:rsidRPr="0097217F" w:rsidRDefault="00546CF1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Тема очень </w:t>
      </w:r>
      <w:r w:rsidRPr="0097217F">
        <w:rPr>
          <w:rFonts w:ascii="Times New Roman" w:eastAsia="Times New Roman" w:hAnsi="Times New Roman" w:cs="Times New Roman"/>
          <w:sz w:val="24"/>
        </w:rPr>
        <w:t>интересная. Заставляет остановиться, задуматься, оглянуться назад,  проанализировать свою педагогическую деятельность. Стоп! Я – педагог с огромным опытом работы в школе. Прошло тридцать лет с того момента, когда я, восемнадцатилетняя девчонка, только что окончившая педагогическое училище, впервые переступила порог школы,  не как ученица, а как преподаватель. Что я помню с тех пор? Страх не оправдать собственные надежды. Огромная ответственность перед маленькими учениками и их родителями. А еще, огромное  желание найти «ключик» к каждому ребёнку, желание вызвать  в нём неподдельный интерес к происходящему на уроке</w:t>
      </w:r>
      <w:r w:rsidR="00155642" w:rsidRPr="0097217F">
        <w:rPr>
          <w:rFonts w:ascii="Times New Roman" w:eastAsia="Times New Roman" w:hAnsi="Times New Roman" w:cs="Times New Roman"/>
          <w:sz w:val="24"/>
        </w:rPr>
        <w:t xml:space="preserve">, поэтому возникает </w:t>
      </w:r>
      <w:r w:rsidRPr="0097217F">
        <w:rPr>
          <w:rFonts w:ascii="Times New Roman" w:eastAsia="Times New Roman" w:hAnsi="Times New Roman" w:cs="Times New Roman"/>
          <w:sz w:val="24"/>
        </w:rPr>
        <w:t xml:space="preserve">  необходимость изучения  новых методов работы и  внедрения самых  новых идей.   С такими мыслями и  таким </w:t>
      </w:r>
      <w:r w:rsidR="00155642" w:rsidRPr="0097217F">
        <w:rPr>
          <w:rFonts w:ascii="Times New Roman" w:eastAsia="Times New Roman" w:hAnsi="Times New Roman" w:cs="Times New Roman"/>
          <w:sz w:val="24"/>
        </w:rPr>
        <w:t>огромным</w:t>
      </w:r>
      <w:r w:rsidRPr="0097217F">
        <w:rPr>
          <w:rFonts w:ascii="Times New Roman" w:eastAsia="Times New Roman" w:hAnsi="Times New Roman" w:cs="Times New Roman"/>
          <w:sz w:val="24"/>
        </w:rPr>
        <w:t xml:space="preserve"> желанием, я вошла в свой самый первый класс.  Моя карьера педагога началась в то время, когда правительство нашей страны поставило задачу реформировать среднее общее образование и разработать новую образовательную концепцию. Образование было направлено на демократизацию, </w:t>
      </w:r>
      <w:proofErr w:type="spellStart"/>
      <w:r w:rsidRPr="0097217F">
        <w:rPr>
          <w:rFonts w:ascii="Times New Roman" w:eastAsia="Times New Roman" w:hAnsi="Times New Roman" w:cs="Times New Roman"/>
          <w:sz w:val="24"/>
        </w:rPr>
        <w:t>многовариантность</w:t>
      </w:r>
      <w:proofErr w:type="spellEnd"/>
      <w:r w:rsidRPr="0097217F">
        <w:rPr>
          <w:rFonts w:ascii="Times New Roman" w:eastAsia="Times New Roman" w:hAnsi="Times New Roman" w:cs="Times New Roman"/>
          <w:sz w:val="24"/>
        </w:rPr>
        <w:t>, открытость инновациям, учёт региональных особенностей. Внедрение и распространение новых видов образовательных учреждений и авторских программ.</w:t>
      </w:r>
    </w:p>
    <w:p w:rsidR="00453312" w:rsidRPr="0097217F" w:rsidRDefault="00546CF1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7217F">
        <w:rPr>
          <w:rFonts w:ascii="Times New Roman" w:eastAsia="Times New Roman" w:hAnsi="Times New Roman" w:cs="Times New Roman"/>
          <w:sz w:val="24"/>
        </w:rPr>
        <w:t xml:space="preserve">             Всё ли у меня получилось? Всё ли я смогла? Горжусь ли я тем, что научила не только читать, писать, считать, не одно поколение учеников, а вложила ли в них правильные представления об окружающей действительности</w:t>
      </w:r>
      <w:r w:rsidRPr="0097217F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Pr="0097217F">
        <w:rPr>
          <w:rFonts w:ascii="Times New Roman" w:eastAsia="Times New Roman" w:hAnsi="Times New Roman" w:cs="Times New Roman"/>
          <w:sz w:val="24"/>
        </w:rPr>
        <w:t xml:space="preserve">Смогла ли  я воспитать их настоящими людьми? </w:t>
      </w:r>
      <w:r w:rsidRPr="0097217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217F">
        <w:rPr>
          <w:rFonts w:ascii="Times New Roman" w:eastAsia="Times New Roman" w:hAnsi="Times New Roman" w:cs="Times New Roman"/>
          <w:sz w:val="24"/>
        </w:rPr>
        <w:t>Научила ли делать выбор между добром и злом, смогла ли определить эту норму, как догму дальнейшей жизни, то есть - дала ли правильный вектор для развития? Да. И горжусь этим. Кому я могу и должна сказать за это спасибо? Низкий поклон за тот труд, за тот фундамент, который в меня заложили как в человека, так и как в преподавателя учителям школ № 96, 80 города Казани и педагогам Казанского педагогического училища №1. Горжусь и своими предками, которые передали мне умение быть учителем (в семье несколько преподавателей, чьи труды до сих пор используют для обучения студентов в высших учебных заведениях).</w:t>
      </w:r>
    </w:p>
    <w:p w:rsidR="00453312" w:rsidRPr="0097217F" w:rsidRDefault="00546CF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7217F">
        <w:rPr>
          <w:rFonts w:ascii="Times New Roman" w:eastAsia="Times New Roman" w:hAnsi="Times New Roman" w:cs="Times New Roman"/>
          <w:b/>
          <w:sz w:val="24"/>
        </w:rPr>
        <w:t xml:space="preserve">                  </w:t>
      </w:r>
      <w:r w:rsidRPr="0097217F">
        <w:rPr>
          <w:rFonts w:ascii="Times New Roman" w:eastAsia="Times New Roman" w:hAnsi="Times New Roman" w:cs="Times New Roman"/>
          <w:sz w:val="24"/>
        </w:rPr>
        <w:t>Я стала учителем. И, пожалуй, не было дня, чтобы я об этом пожалела. И  могу сказать точно: мой выбор не был   случайным. Моя профессия,  конечно, не дает</w:t>
      </w:r>
      <w:r w:rsidRPr="0097217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217F">
        <w:rPr>
          <w:rFonts w:ascii="Times New Roman" w:eastAsia="Times New Roman" w:hAnsi="Times New Roman" w:cs="Times New Roman"/>
          <w:sz w:val="24"/>
        </w:rPr>
        <w:t xml:space="preserve">мгновенного результата. Более того, </w:t>
      </w:r>
      <w:r w:rsidRPr="0097217F">
        <w:rPr>
          <w:rFonts w:ascii="Calibri" w:eastAsia="Calibri" w:hAnsi="Calibri" w:cs="Calibri"/>
        </w:rPr>
        <w:t xml:space="preserve"> </w:t>
      </w:r>
      <w:r w:rsidRPr="0097217F">
        <w:rPr>
          <w:rFonts w:ascii="Times New Roman" w:eastAsia="Times New Roman" w:hAnsi="Times New Roman" w:cs="Times New Roman"/>
          <w:sz w:val="24"/>
        </w:rPr>
        <w:t xml:space="preserve">результат  в ней никогда не бывает неожиданным. Для его получения требуется постоянный, ежедневный кропотливый  труд, требующий постоянной работы мысли и немедленного действия.   И работать так  может  только  </w:t>
      </w:r>
      <w:r w:rsidRPr="0097217F">
        <w:rPr>
          <w:rFonts w:ascii="Times New Roman" w:eastAsia="Times New Roman" w:hAnsi="Times New Roman" w:cs="Times New Roman"/>
          <w:sz w:val="24"/>
        </w:rPr>
        <w:lastRenderedPageBreak/>
        <w:t>влюбленный в свою профессию. Влюбленный – это значит, желающий отдавать ученикам</w:t>
      </w:r>
      <w:r w:rsidR="00CA04E6" w:rsidRPr="0097217F">
        <w:rPr>
          <w:rFonts w:ascii="Times New Roman" w:eastAsia="Times New Roman" w:hAnsi="Times New Roman" w:cs="Times New Roman"/>
          <w:sz w:val="24"/>
        </w:rPr>
        <w:t xml:space="preserve"> всего себя</w:t>
      </w:r>
      <w:r w:rsidRPr="0097217F">
        <w:rPr>
          <w:rFonts w:ascii="Times New Roman" w:eastAsia="Times New Roman" w:hAnsi="Times New Roman" w:cs="Times New Roman"/>
          <w:sz w:val="24"/>
        </w:rPr>
        <w:t>, не за награды, не за блага, а</w:t>
      </w:r>
      <w:r w:rsidR="00670632">
        <w:rPr>
          <w:rFonts w:ascii="Times New Roman" w:eastAsia="Times New Roman" w:hAnsi="Times New Roman" w:cs="Times New Roman"/>
          <w:sz w:val="24"/>
        </w:rPr>
        <w:t xml:space="preserve"> просто, потому, что иначе</w:t>
      </w:r>
      <w:r w:rsidRPr="0097217F">
        <w:rPr>
          <w:rFonts w:ascii="Times New Roman" w:eastAsia="Times New Roman" w:hAnsi="Times New Roman" w:cs="Times New Roman"/>
          <w:sz w:val="24"/>
        </w:rPr>
        <w:t xml:space="preserve"> не умеет жить. Отдавать лучшее, отдавать без остатка, вызывая  у ученика, тем самым, желание получить важное и н</w:t>
      </w:r>
      <w:r w:rsidR="00CA04E6" w:rsidRPr="0097217F">
        <w:rPr>
          <w:rFonts w:ascii="Times New Roman" w:eastAsia="Times New Roman" w:hAnsi="Times New Roman" w:cs="Times New Roman"/>
          <w:sz w:val="24"/>
        </w:rPr>
        <w:t>еобходимое для дальнейшей жизни,</w:t>
      </w:r>
      <w:r w:rsidRPr="0097217F">
        <w:rPr>
          <w:rFonts w:ascii="Times New Roman" w:eastAsia="Times New Roman" w:hAnsi="Times New Roman" w:cs="Times New Roman"/>
          <w:sz w:val="24"/>
        </w:rPr>
        <w:t xml:space="preserve"> </w:t>
      </w:r>
      <w:r w:rsidR="00CA04E6" w:rsidRPr="0097217F">
        <w:rPr>
          <w:rFonts w:ascii="Times New Roman" w:eastAsia="Times New Roman" w:hAnsi="Times New Roman" w:cs="Times New Roman"/>
          <w:sz w:val="24"/>
        </w:rPr>
        <w:t>вселя</w:t>
      </w:r>
      <w:r w:rsidRPr="0097217F">
        <w:rPr>
          <w:rFonts w:ascii="Times New Roman" w:eastAsia="Times New Roman" w:hAnsi="Times New Roman" w:cs="Times New Roman"/>
          <w:sz w:val="24"/>
        </w:rPr>
        <w:t xml:space="preserve">ть уверенность в своих силах и завтрашнем дне.  Когда эти два желания совпадают, получается  самый лучший, самый желанный результат и  гордость за свою профессию, за честно выполненную работу. Удовлетворение вызывает и тот факт, что сейчас ко мне приводят учиться своих детей мои бывшие ученики. О чём это говорит? О большом доверии, и я горда тем, что мне его оказывают.  Вот уже в следующем учебном году буду учить новых малышек, которых </w:t>
      </w:r>
      <w:r w:rsidR="00CA04E6" w:rsidRPr="0097217F">
        <w:rPr>
          <w:rFonts w:ascii="Times New Roman" w:eastAsia="Times New Roman" w:hAnsi="Times New Roman" w:cs="Times New Roman"/>
          <w:sz w:val="24"/>
        </w:rPr>
        <w:t>приведут</w:t>
      </w:r>
      <w:r w:rsidRPr="0097217F">
        <w:rPr>
          <w:rFonts w:ascii="Times New Roman" w:eastAsia="Times New Roman" w:hAnsi="Times New Roman" w:cs="Times New Roman"/>
          <w:sz w:val="24"/>
        </w:rPr>
        <w:t xml:space="preserve"> мамы и папы. Так и должно быть. Время движется вперед.</w:t>
      </w:r>
    </w:p>
    <w:p w:rsidR="00453312" w:rsidRPr="0097217F" w:rsidRDefault="00546CF1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7217F">
        <w:rPr>
          <w:rFonts w:ascii="Times New Roman" w:eastAsia="Times New Roman" w:hAnsi="Times New Roman" w:cs="Times New Roman"/>
          <w:sz w:val="24"/>
        </w:rPr>
        <w:t xml:space="preserve">           Прошлое и будущее связано между собой незримой нитью настоящего. А что же впереди? Что же главное для меня, как для учителя двадцать первого века? Понятно, что даже путём простейших математических подсчётов, профессионального прошлого у меня гораздо больше, чем будущего. </w:t>
      </w:r>
      <w:r w:rsidR="0097217F">
        <w:rPr>
          <w:rFonts w:ascii="Times New Roman" w:eastAsia="Times New Roman" w:hAnsi="Times New Roman" w:cs="Times New Roman"/>
          <w:sz w:val="24"/>
        </w:rPr>
        <w:t>И, тем</w:t>
      </w:r>
      <w:r w:rsidRPr="0097217F">
        <w:rPr>
          <w:rFonts w:ascii="Times New Roman" w:eastAsia="Times New Roman" w:hAnsi="Times New Roman" w:cs="Times New Roman"/>
          <w:sz w:val="24"/>
        </w:rPr>
        <w:t xml:space="preserve"> не менее, только сейчас, остановившись и оглянувшись назад, </w:t>
      </w:r>
      <w:r w:rsidR="009159E5" w:rsidRPr="0097217F">
        <w:rPr>
          <w:rFonts w:ascii="Times New Roman" w:eastAsia="Times New Roman" w:hAnsi="Times New Roman" w:cs="Times New Roman"/>
          <w:sz w:val="24"/>
        </w:rPr>
        <w:t xml:space="preserve">я осознаю, что </w:t>
      </w:r>
      <w:r w:rsidRPr="0097217F">
        <w:rPr>
          <w:rFonts w:ascii="Times New Roman" w:eastAsia="Times New Roman" w:hAnsi="Times New Roman" w:cs="Times New Roman"/>
          <w:sz w:val="24"/>
        </w:rPr>
        <w:t xml:space="preserve">приходит понимание того, насколько уникальна моя профессия! </w:t>
      </w:r>
      <w:r w:rsidR="009159E5" w:rsidRPr="0097217F">
        <w:rPr>
          <w:rFonts w:ascii="Times New Roman" w:eastAsia="Times New Roman" w:hAnsi="Times New Roman" w:cs="Times New Roman"/>
          <w:sz w:val="24"/>
        </w:rPr>
        <w:t>Ведь  именно в этой профессии</w:t>
      </w:r>
      <w:r w:rsidRPr="0097217F">
        <w:rPr>
          <w:rFonts w:ascii="Times New Roman" w:eastAsia="Times New Roman" w:hAnsi="Times New Roman" w:cs="Times New Roman"/>
          <w:sz w:val="24"/>
        </w:rPr>
        <w:t xml:space="preserve"> дана возможность,  в современном мире –  быть тем же учеником. Пока он обучает, он учится сам  и остаётся интересным для своих учеников, которые, выйдя за порог школы, будут создавать новую, лучшую  жизнь.  Получается, что все тридцать лет работы я и строила будущее, так как растила и воспитывала тех людей, которые строят настоящее и будут строить будущее. И от того насколько профессионально я работала, зависит то, как все мы будем жить дальше.</w:t>
      </w:r>
    </w:p>
    <w:sectPr w:rsidR="00453312" w:rsidRPr="0097217F" w:rsidSect="00C14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453312"/>
    <w:rsid w:val="00155642"/>
    <w:rsid w:val="00453312"/>
    <w:rsid w:val="00546CF1"/>
    <w:rsid w:val="00600021"/>
    <w:rsid w:val="00670632"/>
    <w:rsid w:val="009159E5"/>
    <w:rsid w:val="0097217F"/>
    <w:rsid w:val="00C149C3"/>
    <w:rsid w:val="00C96776"/>
    <w:rsid w:val="00CA0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Comp51</cp:lastModifiedBy>
  <cp:revision>4</cp:revision>
  <dcterms:created xsi:type="dcterms:W3CDTF">2016-01-12T12:39:00Z</dcterms:created>
  <dcterms:modified xsi:type="dcterms:W3CDTF">2016-01-13T07:09:00Z</dcterms:modified>
</cp:coreProperties>
</file>